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C6" w:rsidRDefault="007630C6" w:rsidP="00763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0C6" w:rsidRDefault="007630C6" w:rsidP="00763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0C6" w:rsidRDefault="007630C6" w:rsidP="00763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0C6" w:rsidRDefault="007630C6" w:rsidP="00763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0C6" w:rsidRPr="006C7D3D" w:rsidRDefault="007630C6" w:rsidP="00763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0C6" w:rsidRPr="006C7D3D" w:rsidRDefault="007630C6" w:rsidP="00763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0C6" w:rsidRPr="006C7D3D" w:rsidRDefault="007630C6" w:rsidP="00763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0C6" w:rsidRPr="006C7D3D" w:rsidRDefault="007630C6" w:rsidP="00763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0C6" w:rsidRPr="006C7D3D" w:rsidRDefault="007630C6" w:rsidP="00763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0C6" w:rsidRPr="006C7D3D" w:rsidRDefault="007630C6" w:rsidP="00763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7D3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630C6" w:rsidRPr="006C7D3D" w:rsidRDefault="007630C6" w:rsidP="00763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0C6" w:rsidRPr="000862C6" w:rsidRDefault="007630C6" w:rsidP="007630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862C6">
        <w:rPr>
          <w:rFonts w:ascii="Times New Roman" w:eastAsia="Calibri" w:hAnsi="Times New Roman" w:cs="Times New Roman"/>
          <w:sz w:val="28"/>
          <w:szCs w:val="28"/>
          <w:lang w:val="en-US"/>
        </w:rPr>
        <w:t>09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862C6">
        <w:rPr>
          <w:rFonts w:ascii="Times New Roman" w:eastAsia="Calibri" w:hAnsi="Times New Roman" w:cs="Times New Roman"/>
          <w:sz w:val="28"/>
          <w:szCs w:val="28"/>
        </w:rPr>
        <w:t>ноября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Pr="006C7D3D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r w:rsidR="000862C6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C7D3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862C6" w:rsidRPr="000862C6">
        <w:rPr>
          <w:rFonts w:ascii="Times New Roman" w:eastAsia="Calibri" w:hAnsi="Times New Roman" w:cs="Times New Roman"/>
          <w:sz w:val="28"/>
          <w:szCs w:val="28"/>
        </w:rPr>
        <w:t>1</w:t>
      </w:r>
      <w:r w:rsidR="000862C6">
        <w:rPr>
          <w:rFonts w:ascii="Times New Roman" w:eastAsia="Calibri" w:hAnsi="Times New Roman" w:cs="Times New Roman"/>
          <w:sz w:val="28"/>
          <w:szCs w:val="28"/>
          <w:lang w:val="en-US"/>
        </w:rPr>
        <w:t>239</w:t>
      </w:r>
    </w:p>
    <w:p w:rsidR="007630C6" w:rsidRPr="006C7D3D" w:rsidRDefault="007630C6" w:rsidP="007630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0C6" w:rsidRPr="006C7D3D" w:rsidRDefault="007630C6" w:rsidP="007630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3D">
        <w:rPr>
          <w:rFonts w:ascii="Times New Roman" w:eastAsia="Calibri" w:hAnsi="Times New Roman" w:cs="Times New Roman"/>
          <w:sz w:val="28"/>
          <w:szCs w:val="28"/>
        </w:rPr>
        <w:t>г. Тверь</w:t>
      </w:r>
    </w:p>
    <w:p w:rsidR="007630C6" w:rsidRPr="006C7D3D" w:rsidRDefault="007630C6" w:rsidP="007630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0C6" w:rsidRDefault="007630C6" w:rsidP="007630C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25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</w:t>
      </w:r>
    </w:p>
    <w:p w:rsidR="007630C6" w:rsidRDefault="007630C6" w:rsidP="007630C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города Твери от 08.07.2020 № 816 </w:t>
      </w:r>
    </w:p>
    <w:p w:rsidR="007630C6" w:rsidRDefault="007630C6" w:rsidP="007630C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44255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автономного учреждения</w:t>
      </w:r>
      <w:r w:rsidRPr="00844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0C6" w:rsidRDefault="007630C6" w:rsidP="007630C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25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Молодежный центр</w:t>
      </w:r>
      <w:r w:rsidRPr="00844255">
        <w:rPr>
          <w:rFonts w:ascii="Times New Roman" w:hAnsi="Times New Roman" w:cs="Times New Roman"/>
          <w:b/>
          <w:sz w:val="28"/>
          <w:szCs w:val="28"/>
        </w:rPr>
        <w:t xml:space="preserve"> города Твери» путем </w:t>
      </w:r>
      <w:r w:rsidRPr="00844255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типа </w:t>
      </w:r>
    </w:p>
    <w:p w:rsidR="007630C6" w:rsidRDefault="007630C6" w:rsidP="007630C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255">
        <w:rPr>
          <w:rFonts w:ascii="Times New Roman" w:hAnsi="Times New Roman" w:cs="Times New Roman"/>
          <w:b/>
          <w:bCs/>
          <w:sz w:val="28"/>
          <w:szCs w:val="28"/>
        </w:rPr>
        <w:t xml:space="preserve">существующего муниципального бюджетного учреждения </w:t>
      </w:r>
    </w:p>
    <w:p w:rsidR="007630C6" w:rsidRPr="00844255" w:rsidRDefault="007630C6" w:rsidP="007630C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«Подростково-молодежный центр</w:t>
      </w:r>
      <w:r w:rsidRPr="0084425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630C6" w:rsidRPr="00844255" w:rsidRDefault="007630C6" w:rsidP="007630C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0C6" w:rsidRDefault="007630C6" w:rsidP="00763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сроков по созданию муниципального автономного учреждения «Молодежный центр города Твери» </w:t>
      </w:r>
    </w:p>
    <w:p w:rsidR="007630C6" w:rsidRPr="008114F3" w:rsidRDefault="007630C6" w:rsidP="00763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30C6" w:rsidRPr="006C7D3D" w:rsidRDefault="007630C6" w:rsidP="007630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3D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7630C6" w:rsidRPr="006C7D3D" w:rsidRDefault="007630C6" w:rsidP="00763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0C6" w:rsidRDefault="007630C6" w:rsidP="00763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FE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Твери</w:t>
      </w:r>
      <w:r w:rsidRPr="007630C6">
        <w:rPr>
          <w:rFonts w:ascii="Times New Roman" w:hAnsi="Times New Roman" w:cs="Times New Roman"/>
          <w:sz w:val="28"/>
          <w:szCs w:val="28"/>
        </w:rPr>
        <w:t xml:space="preserve"> от 08.07.2020 № 816 «О создании муниципального автономного учреждения «Молодежный центр города Твери» путем </w:t>
      </w:r>
      <w:r>
        <w:rPr>
          <w:rFonts w:ascii="Times New Roman" w:hAnsi="Times New Roman" w:cs="Times New Roman"/>
          <w:sz w:val="28"/>
          <w:szCs w:val="28"/>
        </w:rPr>
        <w:t xml:space="preserve">изменения типа </w:t>
      </w:r>
      <w:r w:rsidRPr="007630C6">
        <w:rPr>
          <w:rFonts w:ascii="Times New Roman" w:hAnsi="Times New Roman" w:cs="Times New Roman"/>
          <w:sz w:val="28"/>
          <w:szCs w:val="28"/>
        </w:rPr>
        <w:t xml:space="preserve">существующего муниципального бюджетного учреждения «Подростково-молодежный центр» (далее – постановление) следующие </w:t>
      </w:r>
      <w:r w:rsidRPr="00C37FE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2053" w:rsidRDefault="007630C6" w:rsidP="00C32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32053">
        <w:rPr>
          <w:rFonts w:ascii="Times New Roman" w:hAnsi="Times New Roman" w:cs="Times New Roman"/>
          <w:sz w:val="28"/>
          <w:szCs w:val="28"/>
        </w:rPr>
        <w:t>Абзац второй пункта 10 постановления изложить в следующей редакции:</w:t>
      </w:r>
    </w:p>
    <w:p w:rsidR="00C32053" w:rsidRDefault="00C32053" w:rsidP="00C320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«Отчет об исполнении постановления представить в срок до 01.04.2021.»;</w:t>
      </w:r>
    </w:p>
    <w:p w:rsidR="00C32053" w:rsidRDefault="002D38DF" w:rsidP="00C32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32053">
        <w:rPr>
          <w:rFonts w:ascii="Times New Roman" w:hAnsi="Times New Roman" w:cs="Times New Roman"/>
          <w:sz w:val="28"/>
          <w:szCs w:val="28"/>
        </w:rPr>
        <w:t>Изложить приложение 1 к постановлению в новой редакции (прилагается).</w:t>
      </w:r>
    </w:p>
    <w:p w:rsidR="007630C6" w:rsidRDefault="007630C6" w:rsidP="007630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7630C6" w:rsidRDefault="007630C6" w:rsidP="0076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30C6" w:rsidRPr="00365E2F" w:rsidRDefault="007630C6" w:rsidP="0076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5E2F">
        <w:rPr>
          <w:rFonts w:ascii="Times New Roman" w:hAnsi="Times New Roman" w:cs="Times New Roman"/>
          <w:bCs/>
          <w:sz w:val="28"/>
          <w:szCs w:val="28"/>
        </w:rPr>
        <w:t>Глава города Твери</w:t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  <w:t>А.В. Огоньков</w:t>
      </w:r>
    </w:p>
    <w:p w:rsidR="007630C6" w:rsidRDefault="007630C6" w:rsidP="00763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0C6" w:rsidRDefault="007630C6" w:rsidP="00763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0C6" w:rsidRDefault="007630C6" w:rsidP="00763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0C6" w:rsidRDefault="007630C6" w:rsidP="00763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0C6" w:rsidRDefault="007630C6" w:rsidP="00763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0C6" w:rsidRDefault="007630C6" w:rsidP="00763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0C6" w:rsidRDefault="007630C6" w:rsidP="00763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0C6" w:rsidRPr="002D38DF" w:rsidRDefault="007630C6" w:rsidP="002D38DF">
      <w:pPr>
        <w:spacing w:after="0" w:line="240" w:lineRule="auto"/>
        <w:ind w:left="1269" w:firstLine="4395"/>
        <w:rPr>
          <w:rFonts w:ascii="Times New Roman" w:hAnsi="Times New Roman" w:cs="Times New Roman"/>
          <w:sz w:val="28"/>
          <w:szCs w:val="28"/>
        </w:rPr>
      </w:pPr>
      <w:r w:rsidRPr="002D38D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D38DF" w:rsidRDefault="007630C6" w:rsidP="002D38DF">
      <w:pPr>
        <w:spacing w:after="0" w:line="240" w:lineRule="auto"/>
        <w:ind w:left="1269" w:firstLine="4395"/>
        <w:rPr>
          <w:rFonts w:ascii="Times New Roman" w:hAnsi="Times New Roman" w:cs="Times New Roman"/>
          <w:sz w:val="28"/>
          <w:szCs w:val="28"/>
        </w:rPr>
      </w:pPr>
      <w:r w:rsidRPr="002D38D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630C6" w:rsidRDefault="007630C6" w:rsidP="002D38DF">
      <w:pPr>
        <w:spacing w:after="0" w:line="240" w:lineRule="auto"/>
        <w:ind w:left="1269" w:firstLine="4395"/>
        <w:rPr>
          <w:rFonts w:ascii="Times New Roman" w:hAnsi="Times New Roman" w:cs="Times New Roman"/>
          <w:sz w:val="28"/>
          <w:szCs w:val="28"/>
        </w:rPr>
      </w:pPr>
      <w:r w:rsidRPr="002D38D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7630C6" w:rsidRPr="002D38DF" w:rsidRDefault="007630C6" w:rsidP="002D38DF">
      <w:pPr>
        <w:spacing w:after="0" w:line="240" w:lineRule="auto"/>
        <w:ind w:left="1269" w:firstLine="4395"/>
        <w:rPr>
          <w:rFonts w:ascii="Times New Roman" w:hAnsi="Times New Roman" w:cs="Times New Roman"/>
          <w:sz w:val="28"/>
          <w:szCs w:val="28"/>
        </w:rPr>
      </w:pPr>
      <w:r w:rsidRPr="002D38DF">
        <w:rPr>
          <w:rFonts w:ascii="Times New Roman" w:hAnsi="Times New Roman" w:cs="Times New Roman"/>
          <w:sz w:val="28"/>
          <w:szCs w:val="28"/>
        </w:rPr>
        <w:t xml:space="preserve">от </w:t>
      </w:r>
      <w:r w:rsidR="000862C6">
        <w:rPr>
          <w:rFonts w:ascii="Times New Roman" w:hAnsi="Times New Roman" w:cs="Times New Roman"/>
          <w:sz w:val="28"/>
          <w:szCs w:val="28"/>
        </w:rPr>
        <w:t>09</w:t>
      </w:r>
      <w:r w:rsidR="002D38DF" w:rsidRPr="002D38DF">
        <w:rPr>
          <w:rFonts w:ascii="Times New Roman" w:hAnsi="Times New Roman" w:cs="Times New Roman"/>
          <w:sz w:val="28"/>
          <w:szCs w:val="28"/>
        </w:rPr>
        <w:t>.</w:t>
      </w:r>
      <w:r w:rsidR="000862C6">
        <w:rPr>
          <w:rFonts w:ascii="Times New Roman" w:hAnsi="Times New Roman" w:cs="Times New Roman"/>
          <w:sz w:val="28"/>
          <w:szCs w:val="28"/>
        </w:rPr>
        <w:t>11</w:t>
      </w:r>
      <w:r w:rsidR="002D38DF" w:rsidRPr="002D38DF">
        <w:rPr>
          <w:rFonts w:ascii="Times New Roman" w:hAnsi="Times New Roman" w:cs="Times New Roman"/>
          <w:sz w:val="28"/>
          <w:szCs w:val="28"/>
        </w:rPr>
        <w:t>.2020</w:t>
      </w:r>
      <w:r w:rsidRPr="002D38DF">
        <w:rPr>
          <w:rFonts w:ascii="Times New Roman" w:hAnsi="Times New Roman" w:cs="Times New Roman"/>
          <w:sz w:val="28"/>
          <w:szCs w:val="28"/>
        </w:rPr>
        <w:t xml:space="preserve"> № </w:t>
      </w:r>
      <w:r w:rsidR="000862C6">
        <w:rPr>
          <w:rFonts w:ascii="Times New Roman" w:hAnsi="Times New Roman" w:cs="Times New Roman"/>
          <w:sz w:val="28"/>
          <w:szCs w:val="28"/>
        </w:rPr>
        <w:t>1239</w:t>
      </w:r>
      <w:bookmarkStart w:id="0" w:name="_GoBack"/>
      <w:bookmarkEnd w:id="0"/>
      <w:r w:rsidRPr="002D3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0C6" w:rsidRPr="00AC0BC5" w:rsidRDefault="007630C6" w:rsidP="007630C6">
      <w:pPr>
        <w:spacing w:after="0" w:line="240" w:lineRule="auto"/>
        <w:ind w:firstLine="4395"/>
        <w:rPr>
          <w:rFonts w:ascii="Times New Roman" w:hAnsi="Times New Roman" w:cs="Times New Roman"/>
          <w:sz w:val="18"/>
          <w:szCs w:val="18"/>
        </w:rPr>
      </w:pPr>
    </w:p>
    <w:p w:rsidR="002D38DF" w:rsidRPr="00086B05" w:rsidRDefault="002D38DF" w:rsidP="002D38D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6B05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2D38DF" w:rsidRDefault="002D38DF" w:rsidP="002D38D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086B0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D38DF" w:rsidRPr="00086B05" w:rsidRDefault="002D38DF" w:rsidP="002D38D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86B05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2D38DF" w:rsidRPr="00086B05" w:rsidRDefault="002D38DF" w:rsidP="002D38D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08.07.2020</w:t>
      </w:r>
      <w:r w:rsidRPr="00086B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816</w:t>
      </w:r>
      <w:r w:rsidRPr="00086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8DF" w:rsidRPr="00086B05" w:rsidRDefault="002D38DF" w:rsidP="002D38D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2D38DF" w:rsidRDefault="000862C6" w:rsidP="002D38D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2D38DF">
          <w:rPr>
            <w:rFonts w:ascii="Times New Roman" w:hAnsi="Times New Roman" w:cs="Times New Roman"/>
            <w:sz w:val="28"/>
            <w:szCs w:val="28"/>
          </w:rPr>
          <w:t>П</w:t>
        </w:r>
        <w:r w:rsidR="002D38DF" w:rsidRPr="005F18ED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="002D38DF" w:rsidRPr="005F18ED">
        <w:rPr>
          <w:rFonts w:ascii="Times New Roman" w:hAnsi="Times New Roman" w:cs="Times New Roman"/>
          <w:sz w:val="28"/>
          <w:szCs w:val="28"/>
        </w:rPr>
        <w:t xml:space="preserve"> мероприятий по созданию </w:t>
      </w:r>
      <w:r w:rsidR="002D38DF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="002D38DF" w:rsidRPr="00844255">
        <w:rPr>
          <w:rFonts w:ascii="Times New Roman" w:hAnsi="Times New Roman" w:cs="Times New Roman"/>
          <w:sz w:val="28"/>
          <w:szCs w:val="28"/>
        </w:rPr>
        <w:t xml:space="preserve"> «</w:t>
      </w:r>
      <w:r w:rsidR="002D38DF">
        <w:rPr>
          <w:rFonts w:ascii="Times New Roman" w:hAnsi="Times New Roman" w:cs="Times New Roman"/>
          <w:sz w:val="28"/>
          <w:szCs w:val="28"/>
        </w:rPr>
        <w:t>Молодежный центр города Твери</w:t>
      </w:r>
      <w:r w:rsidR="002D38DF" w:rsidRPr="0084425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85"/>
        <w:gridCol w:w="1417"/>
        <w:gridCol w:w="3544"/>
      </w:tblGrid>
      <w:tr w:rsidR="002D38DF" w:rsidRPr="00AB3E9A" w:rsidTr="004463B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D38DF" w:rsidRPr="00AB3E9A" w:rsidTr="004463B7">
        <w:trPr>
          <w:trHeight w:val="84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Устав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делам молодежи администрации города Твери</w:t>
            </w:r>
          </w:p>
        </w:tc>
      </w:tr>
      <w:tr w:rsidR="002D38DF" w:rsidRPr="00AB3E9A" w:rsidTr="004463B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изменений, вносимых в Устав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2D3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20.01.2021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автономного учреждения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центр города Твери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38DF" w:rsidRPr="00AB3E9A" w:rsidTr="004463B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Внесение соответствующих изменений в Реестр муниципальной собственности города Твери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26.02.2021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имуществом и земельными ресурсами администрации города Твери</w:t>
            </w:r>
          </w:p>
        </w:tc>
      </w:tr>
      <w:tr w:rsidR="002D38DF" w:rsidRPr="00AB3E9A" w:rsidTr="004463B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Внесение соответствующих изменений в трудовой договор с руководителем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2D3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делам молодежи администрации города Твери</w:t>
            </w:r>
          </w:p>
        </w:tc>
      </w:tr>
      <w:tr w:rsidR="002D38DF" w:rsidRPr="00AB3E9A" w:rsidTr="004463B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Внесение соответствующих изменений в кадровую и бухгалтерскую документацию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26.02.2021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автономного учреждения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олодежный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Твери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38DF" w:rsidRPr="00AB3E9A" w:rsidTr="004463B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перечень оказываемых учреждением муниципальных 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 в соответствии с изменением типа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26.02.2021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культуре, спорту и делам молодежи администрации города 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Твери</w:t>
            </w:r>
          </w:p>
        </w:tc>
      </w:tr>
      <w:tr w:rsidR="002D38DF" w:rsidRPr="00AB3E9A" w:rsidTr="004463B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муниципальное задание на оказание муниципальных услуг в соответствии с изменением типа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26.02.2021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делам молодежи администрации города Твери</w:t>
            </w:r>
          </w:p>
        </w:tc>
      </w:tr>
      <w:tr w:rsidR="002D38DF" w:rsidRPr="00AB3E9A" w:rsidTr="004463B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Переход к финансовому обеспечению деятельности муниципального автономного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26.02.2021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администрации города Твери</w:t>
            </w:r>
          </w:p>
        </w:tc>
      </w:tr>
      <w:tr w:rsidR="002D38DF" w:rsidRPr="00AB3E9A" w:rsidTr="004463B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Уведомление контрагентов об изменении типа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26.02.2021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F" w:rsidRPr="00AB3E9A" w:rsidRDefault="002D38DF" w:rsidP="0044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автономного учреждения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олодежный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Твери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D38DF" w:rsidRPr="00AB3E9A" w:rsidRDefault="002D38DF" w:rsidP="002D3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2D38DF" w:rsidRDefault="002D38DF" w:rsidP="002D3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E9A">
        <w:rPr>
          <w:rFonts w:ascii="Times New Roman" w:hAnsi="Times New Roman" w:cs="Times New Roman"/>
          <w:sz w:val="28"/>
          <w:szCs w:val="28"/>
        </w:rPr>
        <w:t xml:space="preserve">Начальник управления по культуре, </w:t>
      </w:r>
    </w:p>
    <w:p w:rsidR="002D38DF" w:rsidRDefault="002D38DF" w:rsidP="002D3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B3E9A">
        <w:rPr>
          <w:rFonts w:ascii="Times New Roman" w:hAnsi="Times New Roman" w:cs="Times New Roman"/>
          <w:sz w:val="28"/>
          <w:szCs w:val="28"/>
        </w:rPr>
        <w:t>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E9A">
        <w:rPr>
          <w:rFonts w:ascii="Times New Roman" w:hAnsi="Times New Roman" w:cs="Times New Roman"/>
          <w:sz w:val="28"/>
          <w:szCs w:val="28"/>
        </w:rPr>
        <w:t xml:space="preserve">и делам молодежи </w:t>
      </w:r>
    </w:p>
    <w:p w:rsidR="002D38DF" w:rsidRPr="00AB3E9A" w:rsidRDefault="002D38DF" w:rsidP="002D3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E9A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Pr="00AB3E9A">
        <w:rPr>
          <w:rFonts w:ascii="Times New Roman" w:hAnsi="Times New Roman" w:cs="Times New Roman"/>
          <w:sz w:val="28"/>
          <w:szCs w:val="28"/>
        </w:rPr>
        <w:tab/>
      </w:r>
      <w:r w:rsidRPr="00AB3E9A">
        <w:rPr>
          <w:rFonts w:ascii="Times New Roman" w:hAnsi="Times New Roman" w:cs="Times New Roman"/>
          <w:sz w:val="28"/>
          <w:szCs w:val="28"/>
        </w:rPr>
        <w:tab/>
      </w:r>
      <w:r w:rsidRPr="00AB3E9A">
        <w:rPr>
          <w:rFonts w:ascii="Times New Roman" w:hAnsi="Times New Roman" w:cs="Times New Roman"/>
          <w:sz w:val="28"/>
          <w:szCs w:val="28"/>
        </w:rPr>
        <w:tab/>
      </w:r>
      <w:r w:rsidRPr="00AB3E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B3E9A">
        <w:rPr>
          <w:rFonts w:ascii="Times New Roman" w:hAnsi="Times New Roman" w:cs="Times New Roman"/>
          <w:sz w:val="28"/>
          <w:szCs w:val="28"/>
        </w:rPr>
        <w:t>М.Е. Соколов</w:t>
      </w:r>
    </w:p>
    <w:p w:rsidR="002D38DF" w:rsidRDefault="002D38DF" w:rsidP="002D38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2D38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2D38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2D38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2D38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2D38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2D38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2D38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2D38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2D38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2D38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2D38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2D38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2D38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2D38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2D38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2D38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2D38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7C7570" w:rsidRDefault="007C7570"/>
    <w:sectPr w:rsidR="007C7570" w:rsidSect="00E67E3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C6"/>
    <w:rsid w:val="000862C6"/>
    <w:rsid w:val="000D1679"/>
    <w:rsid w:val="0016056D"/>
    <w:rsid w:val="002D38DF"/>
    <w:rsid w:val="00401BFA"/>
    <w:rsid w:val="007630C6"/>
    <w:rsid w:val="007C7570"/>
    <w:rsid w:val="00C32053"/>
    <w:rsid w:val="00D1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8E48F-53B9-4CDA-B141-89FD7523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0A4F49475AA78CCE975845B1BC374BCFC1A5F99EEC34D3C5476308D85B24C06D40ED9392D617F6E19EA66E7787DDF74DA3E95BC74FB8F0FB0F29z4z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Смирнов Роман Леонидович</cp:lastModifiedBy>
  <cp:revision>3</cp:revision>
  <cp:lastPrinted>2020-10-15T14:16:00Z</cp:lastPrinted>
  <dcterms:created xsi:type="dcterms:W3CDTF">2020-11-10T14:39:00Z</dcterms:created>
  <dcterms:modified xsi:type="dcterms:W3CDTF">2020-11-11T11:12:00Z</dcterms:modified>
</cp:coreProperties>
</file>